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8F7" w:rsidRPr="002E5A1A" w:rsidRDefault="000E18F7" w:rsidP="006F2183">
      <w:pPr>
        <w:widowControl w:val="0"/>
        <w:tabs>
          <w:tab w:val="left" w:pos="10320"/>
        </w:tabs>
        <w:spacing w:before="0" w:after="0" w:line="240" w:lineRule="auto"/>
        <w:rPr>
          <w:b/>
          <w:bCs/>
          <w:color w:val="000000"/>
          <w:sz w:val="19"/>
          <w:szCs w:val="19"/>
        </w:rPr>
      </w:pPr>
      <w:bookmarkStart w:id="0" w:name="_GoBack"/>
      <w:bookmarkEnd w:id="0"/>
      <w:r w:rsidRPr="002E5A1A">
        <w:rPr>
          <w:b/>
          <w:bCs/>
          <w:color w:val="000000"/>
          <w:sz w:val="19"/>
          <w:szCs w:val="19"/>
        </w:rPr>
        <w:t xml:space="preserve">   UBND QUẬN PHÚ NHUẬN                                                                             LỊCH CÔNG TÁC TUẦN</w:t>
      </w:r>
    </w:p>
    <w:p w:rsidR="000E18F7" w:rsidRPr="002E5A1A" w:rsidRDefault="000E18F7" w:rsidP="006F2183">
      <w:pPr>
        <w:widowControl w:val="0"/>
        <w:tabs>
          <w:tab w:val="left" w:pos="10320"/>
        </w:tabs>
        <w:spacing w:before="0" w:after="0" w:line="240" w:lineRule="auto"/>
        <w:rPr>
          <w:b/>
          <w:bCs/>
          <w:color w:val="000000"/>
          <w:sz w:val="19"/>
          <w:szCs w:val="19"/>
        </w:rPr>
      </w:pPr>
      <w:r w:rsidRPr="002E5A1A">
        <w:rPr>
          <w:b/>
          <w:bCs/>
          <w:color w:val="000000"/>
          <w:sz w:val="19"/>
          <w:szCs w:val="19"/>
        </w:rPr>
        <w:t xml:space="preserve">PHÒNG GIÁO DỤC VÀ ĐÀO TẠO                                                             </w:t>
      </w:r>
      <w:r w:rsidRPr="002E5A1A">
        <w:rPr>
          <w:b/>
          <w:i/>
          <w:iCs/>
          <w:color w:val="000000"/>
          <w:sz w:val="19"/>
          <w:szCs w:val="19"/>
        </w:rPr>
        <w:t>Từ ngày 17/10/2016 – 23/10/2016</w:t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1157"/>
        <w:gridCol w:w="8910"/>
      </w:tblGrid>
      <w:tr w:rsidR="000E18F7" w:rsidRPr="002E5A1A" w:rsidTr="00A66943">
        <w:trPr>
          <w:tblHeader/>
        </w:trPr>
        <w:tc>
          <w:tcPr>
            <w:tcW w:w="11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F7" w:rsidRPr="002E5A1A" w:rsidRDefault="000E18F7" w:rsidP="006F2183">
            <w:pPr>
              <w:widowControl w:val="0"/>
              <w:spacing w:before="0"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2E5A1A">
              <w:rPr>
                <w:b/>
                <w:color w:val="000000"/>
                <w:sz w:val="19"/>
                <w:szCs w:val="19"/>
              </w:rPr>
              <w:t>Ngày</w:t>
            </w:r>
          </w:p>
        </w:tc>
        <w:tc>
          <w:tcPr>
            <w:tcW w:w="115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7" w:rsidRPr="002E5A1A" w:rsidRDefault="000E18F7" w:rsidP="006F2183">
            <w:pPr>
              <w:widowControl w:val="0"/>
              <w:spacing w:before="0"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2E5A1A">
              <w:rPr>
                <w:b/>
                <w:color w:val="000000"/>
                <w:sz w:val="19"/>
                <w:szCs w:val="19"/>
              </w:rPr>
              <w:t>Thời gian</w:t>
            </w:r>
          </w:p>
        </w:tc>
        <w:tc>
          <w:tcPr>
            <w:tcW w:w="89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F7" w:rsidRPr="002E5A1A" w:rsidRDefault="000E18F7" w:rsidP="006F2183">
            <w:pPr>
              <w:widowControl w:val="0"/>
              <w:spacing w:before="0" w:after="0" w:line="240" w:lineRule="auto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E5A1A">
              <w:rPr>
                <w:b/>
                <w:bCs/>
                <w:color w:val="000000"/>
                <w:sz w:val="19"/>
                <w:szCs w:val="19"/>
              </w:rPr>
              <w:t>Nội dung – Thành phần – Địa điểm</w:t>
            </w:r>
          </w:p>
        </w:tc>
      </w:tr>
      <w:tr w:rsidR="000E18F7" w:rsidRPr="002E5A1A" w:rsidTr="00317F06">
        <w:trPr>
          <w:trHeight w:val="10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18F7" w:rsidRPr="002E5A1A" w:rsidRDefault="000E18F7" w:rsidP="006F2183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Thứ hai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18F7" w:rsidRPr="002E5A1A" w:rsidRDefault="000E18F7" w:rsidP="006F2183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7g30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18F7" w:rsidRPr="002E5A1A" w:rsidRDefault="000E18F7" w:rsidP="006F2183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- Họp giao ban đầu tuần cơ quan Phòng GDĐT.</w:t>
            </w:r>
          </w:p>
        </w:tc>
      </w:tr>
      <w:tr w:rsidR="00317F06" w:rsidRPr="002E5A1A" w:rsidTr="00317F06">
        <w:trPr>
          <w:trHeight w:val="104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F06" w:rsidRPr="002E5A1A" w:rsidRDefault="00317F06" w:rsidP="006F2183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17/10/16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F06" w:rsidRPr="002E5A1A" w:rsidRDefault="00317F06" w:rsidP="006F2183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7g30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F06" w:rsidRPr="002E5A1A" w:rsidRDefault="00317F06" w:rsidP="006F2183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 Dự Đại hội đại biểu phụ nữ Thành phố Hồ Chí Minh lần thứ X, nhiệm kỳ 2016 -2021 tại HT/Thành phố số 111 Bà Huyện Thanh Quan, P.9, Q.3 (đ/c Oanh – PTP). 03 ngày từ 17, 18, 19/10/2016</w:t>
            </w:r>
          </w:p>
        </w:tc>
      </w:tr>
      <w:tr w:rsidR="000E18F7" w:rsidRPr="002E5A1A" w:rsidTr="00A66943">
        <w:trPr>
          <w:trHeight w:val="104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18F7" w:rsidRPr="002E5A1A" w:rsidRDefault="000E18F7" w:rsidP="006F2183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18F7" w:rsidRPr="002E5A1A" w:rsidRDefault="001B5AF6" w:rsidP="006F2183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10g30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18F7" w:rsidRPr="002E5A1A" w:rsidRDefault="001B5AF6" w:rsidP="006F2183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- Duyệt đề thi học sinh giỏi tại Phòng GDĐT (Tp: Theo QĐ)</w:t>
            </w:r>
          </w:p>
        </w:tc>
      </w:tr>
      <w:tr w:rsidR="003575AD" w:rsidRPr="002E5A1A" w:rsidTr="00A66943">
        <w:trPr>
          <w:trHeight w:val="104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5AD" w:rsidRPr="002E5A1A" w:rsidRDefault="003575AD" w:rsidP="006F2183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5AD" w:rsidRPr="002E5A1A" w:rsidRDefault="003575AD" w:rsidP="006F2183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14g00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5AD" w:rsidRPr="002E5A1A" w:rsidRDefault="003575AD" w:rsidP="006F2183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- Dự lễ tuyên dương điển hình “Dân vận khéo” Q.PN lần thứ V – năm 2016 tại HT/QU (đ/c Long – TP)</w:t>
            </w:r>
          </w:p>
        </w:tc>
      </w:tr>
      <w:tr w:rsidR="006D0322" w:rsidRPr="002E5A1A" w:rsidTr="00A66943">
        <w:trPr>
          <w:trHeight w:val="104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322" w:rsidRPr="002E5A1A" w:rsidRDefault="006D0322" w:rsidP="006F2183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322" w:rsidRPr="002E5A1A" w:rsidRDefault="006D0322" w:rsidP="006F2183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14</w:t>
            </w:r>
            <w:r w:rsidR="003575AD" w:rsidRPr="002E5A1A">
              <w:rPr>
                <w:color w:val="000000"/>
                <w:sz w:val="19"/>
                <w:szCs w:val="19"/>
              </w:rPr>
              <w:t>g</w:t>
            </w:r>
            <w:r w:rsidRPr="002E5A1A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322" w:rsidRPr="002E5A1A" w:rsidRDefault="006D0322" w:rsidP="006F2183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- Nghiệm thu bàn ghế học sinh đóng mới tại trường CBNTin (đ/c Bình, Tú, Ban QLĐTXDCT)</w:t>
            </w:r>
          </w:p>
        </w:tc>
      </w:tr>
      <w:tr w:rsidR="006D0322" w:rsidRPr="002E5A1A" w:rsidTr="00A66943">
        <w:trPr>
          <w:trHeight w:val="80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322" w:rsidRPr="002E5A1A" w:rsidRDefault="006D0322" w:rsidP="006F2183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322" w:rsidRPr="002E5A1A" w:rsidRDefault="006D0322" w:rsidP="006F2183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14g00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322" w:rsidRPr="002E5A1A" w:rsidRDefault="006D0322" w:rsidP="006F2183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2E5A1A">
              <w:rPr>
                <w:sz w:val="19"/>
                <w:szCs w:val="19"/>
              </w:rPr>
              <w:t>- Giao ban Tổ PC tại Trường BDGD quận số 223A Trần Huy Liệu P8. TP: Chủ tọa: đ/c Long- TP cùng dự họp: đ/c Đến, đ/c Kiều Oanh-P. TP, đ/c Trà (CVPC); Toàn thể GVCT và CBVĐ PC các phường.</w:t>
            </w:r>
          </w:p>
        </w:tc>
      </w:tr>
      <w:tr w:rsidR="007E4657" w:rsidRPr="002E5A1A" w:rsidTr="00A66943">
        <w:trPr>
          <w:trHeight w:val="80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657" w:rsidRPr="002E5A1A" w:rsidRDefault="007E4657" w:rsidP="006F2183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657" w:rsidRPr="002E5A1A" w:rsidRDefault="007E4657" w:rsidP="006F2183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15g00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657" w:rsidRPr="002E5A1A" w:rsidRDefault="007E4657" w:rsidP="006F2183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- Nghiệm thu bàn ghế học sinh đóng mới tại trường TiH Phạm Ngọc Thạch (đ/c Bình, Tú, Ban QLĐTXDCT)</w:t>
            </w:r>
          </w:p>
        </w:tc>
      </w:tr>
      <w:tr w:rsidR="00E420AB" w:rsidRPr="002E5A1A" w:rsidTr="00A66943">
        <w:trPr>
          <w:trHeight w:val="80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20AB" w:rsidRPr="002E5A1A" w:rsidRDefault="00E420AB" w:rsidP="006F2183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20AB" w:rsidRPr="002E5A1A" w:rsidRDefault="00E420AB" w:rsidP="006F2183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15g30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20AB" w:rsidRPr="002E5A1A" w:rsidRDefault="00E420AB" w:rsidP="006F2183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2E5A1A">
              <w:rPr>
                <w:sz w:val="19"/>
                <w:szCs w:val="19"/>
              </w:rPr>
              <w:t>- Lớp BDHS giỏi Máy tính cầm tay học tại cơ sở 3 trường BDGD, Số 223A Trần Huy Liệu</w:t>
            </w:r>
          </w:p>
        </w:tc>
      </w:tr>
      <w:tr w:rsidR="00F61D61" w:rsidRPr="002E5A1A" w:rsidTr="00A66943">
        <w:trPr>
          <w:trHeight w:val="80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D61" w:rsidRPr="002E5A1A" w:rsidRDefault="00F61D61" w:rsidP="006F2183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D61" w:rsidRPr="002E5A1A" w:rsidRDefault="00F61D61" w:rsidP="006F2183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16g00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D61" w:rsidRPr="002E5A1A" w:rsidRDefault="00F61D61" w:rsidP="006F2183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- Nghiệm thu bàn ghế học sinh đóng mới tại trường TiH Chí Linh (đ/c Bình, Tú, Ban QLĐTXDCT)</w:t>
            </w:r>
          </w:p>
        </w:tc>
      </w:tr>
      <w:tr w:rsidR="00F61D61" w:rsidRPr="002E5A1A" w:rsidTr="00A66943">
        <w:trPr>
          <w:trHeight w:val="80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D61" w:rsidRPr="002E5A1A" w:rsidRDefault="00F61D61" w:rsidP="006F2183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D61" w:rsidRPr="002E5A1A" w:rsidRDefault="00F61D61" w:rsidP="006F2183">
            <w:pPr>
              <w:pStyle w:val="NormalWeb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Cả tuần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D61" w:rsidRPr="002E5A1A" w:rsidRDefault="00F61D61" w:rsidP="006F218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- Theo dõi công trình xây dựng THCS Trần Huy Liệu (đ/c Bình)</w:t>
            </w:r>
          </w:p>
        </w:tc>
      </w:tr>
      <w:tr w:rsidR="00F61D61" w:rsidRPr="002E5A1A" w:rsidTr="006F2183">
        <w:trPr>
          <w:trHeight w:val="22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D61" w:rsidRPr="002E5A1A" w:rsidRDefault="00F61D61" w:rsidP="006F2183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E5A1A">
              <w:rPr>
                <w:rFonts w:ascii="Times New Roman" w:hAnsi="Times New Roman" w:cs="Times New Roman"/>
                <w:b w:val="0"/>
                <w:sz w:val="19"/>
                <w:szCs w:val="19"/>
              </w:rPr>
              <w:t>Thứ ba</w:t>
            </w:r>
          </w:p>
          <w:p w:rsidR="006F2183" w:rsidRPr="002E5A1A" w:rsidRDefault="006F2183" w:rsidP="006F2183">
            <w:pPr>
              <w:spacing w:before="0" w:after="0" w:line="240" w:lineRule="auto"/>
              <w:jc w:val="center"/>
              <w:rPr>
                <w:sz w:val="19"/>
                <w:szCs w:val="19"/>
              </w:rPr>
            </w:pPr>
            <w:r w:rsidRPr="002E5A1A">
              <w:rPr>
                <w:sz w:val="19"/>
                <w:szCs w:val="19"/>
              </w:rPr>
              <w:t>18/10/16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D61" w:rsidRPr="002E5A1A" w:rsidRDefault="00383271" w:rsidP="006F2183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8g00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D61" w:rsidRPr="002E5A1A" w:rsidRDefault="00383271" w:rsidP="006F2183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- Tiếp đoàn kiểm tra của Sở Nội vụ về công tác thanh niên theo Kế hoạch 2037/KH-UBND ngày 5/5/2016 tại P1/UB (đ/c</w:t>
            </w:r>
            <w:r w:rsidR="001A3D24">
              <w:rPr>
                <w:color w:val="000000"/>
                <w:sz w:val="19"/>
                <w:szCs w:val="19"/>
              </w:rPr>
              <w:t xml:space="preserve"> Long – TP, Đến – PTP, Huyền – TLTN)</w:t>
            </w:r>
          </w:p>
        </w:tc>
      </w:tr>
      <w:tr w:rsidR="00383271" w:rsidRPr="002E5A1A" w:rsidTr="006F2183">
        <w:trPr>
          <w:trHeight w:val="225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271" w:rsidRPr="002E5A1A" w:rsidRDefault="00383271" w:rsidP="006F2183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271" w:rsidRPr="002E5A1A" w:rsidRDefault="00383271" w:rsidP="006F2183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8g00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271" w:rsidRPr="002E5A1A" w:rsidRDefault="00383271" w:rsidP="006F2183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2E5A1A">
              <w:rPr>
                <w:color w:val="222222"/>
                <w:sz w:val="19"/>
                <w:szCs w:val="19"/>
                <w:shd w:val="clear" w:color="auto" w:fill="FFFFFF"/>
              </w:rPr>
              <w:t>- Tập huấn Giảng dạy chương trình chuẩn quốc tế IC3 Spasrk tại Trường TH Tân Sơn Nhì quận Tân Phú. 905/4 Âu Cơ, Phường Tân Sơn Nhì, Quận Tân Phú (Tp: T Phúc. PGD, T Khánh - Sông Lô, T Ấn – HV.Huê, T Phong – ĐV.Ngữ)</w:t>
            </w:r>
          </w:p>
        </w:tc>
      </w:tr>
      <w:tr w:rsidR="00383271" w:rsidRPr="002E5A1A" w:rsidTr="00A66943">
        <w:trPr>
          <w:trHeight w:val="154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271" w:rsidRPr="002E5A1A" w:rsidRDefault="00383271" w:rsidP="006F2183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271" w:rsidRPr="002E5A1A" w:rsidRDefault="00383271" w:rsidP="006F2183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14g00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271" w:rsidRPr="002E5A1A" w:rsidRDefault="00383271" w:rsidP="006F2183">
            <w:pPr>
              <w:spacing w:before="0" w:after="0" w:line="240" w:lineRule="auto"/>
              <w:jc w:val="both"/>
              <w:rPr>
                <w:sz w:val="19"/>
                <w:szCs w:val="19"/>
              </w:rPr>
            </w:pPr>
            <w:r w:rsidRPr="002E5A1A">
              <w:rPr>
                <w:sz w:val="19"/>
                <w:szCs w:val="19"/>
              </w:rPr>
              <w:t>- Giao ban Công tác Đội tại trường Ngô Tất Tố (Tp: Đ/c Huyền-TLTN, Tổng phụ trách Đội các đơn vị)</w:t>
            </w:r>
          </w:p>
        </w:tc>
      </w:tr>
      <w:tr w:rsidR="00383271" w:rsidRPr="002E5A1A" w:rsidTr="00A66943">
        <w:trPr>
          <w:trHeight w:val="154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271" w:rsidRPr="002E5A1A" w:rsidRDefault="00383271" w:rsidP="006F2183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/>
                <w:b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271" w:rsidRPr="002E5A1A" w:rsidRDefault="00383271" w:rsidP="006F2183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15g30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271" w:rsidRPr="002E5A1A" w:rsidRDefault="00383271" w:rsidP="006F2183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 xml:space="preserve">- </w:t>
            </w:r>
            <w:r w:rsidRPr="002E5A1A">
              <w:rPr>
                <w:sz w:val="19"/>
                <w:szCs w:val="19"/>
              </w:rPr>
              <w:t>Các lớp BDHS giỏi Toán, Lý , Hoá, Văn, Anh học tại cơ sở 2 trường BDGD, Số 485 Nguyễn Kiệm.</w:t>
            </w:r>
          </w:p>
        </w:tc>
      </w:tr>
      <w:tr w:rsidR="00383271" w:rsidRPr="002E5A1A" w:rsidTr="00D8760E">
        <w:trPr>
          <w:trHeight w:val="473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271" w:rsidRPr="002E5A1A" w:rsidRDefault="00383271" w:rsidP="006F2183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E5A1A">
              <w:rPr>
                <w:rFonts w:ascii="Times New Roman" w:hAnsi="Times New Roman" w:cs="Times New Roman"/>
                <w:b w:val="0"/>
                <w:sz w:val="19"/>
                <w:szCs w:val="19"/>
              </w:rPr>
              <w:t>Thứ tư</w:t>
            </w:r>
          </w:p>
          <w:p w:rsidR="00383271" w:rsidRPr="002E5A1A" w:rsidRDefault="00383271" w:rsidP="006F2183">
            <w:pPr>
              <w:spacing w:before="0" w:after="0" w:line="240" w:lineRule="auto"/>
              <w:jc w:val="center"/>
              <w:rPr>
                <w:sz w:val="19"/>
                <w:szCs w:val="19"/>
              </w:rPr>
            </w:pPr>
            <w:r w:rsidRPr="002E5A1A">
              <w:rPr>
                <w:sz w:val="19"/>
                <w:szCs w:val="19"/>
              </w:rPr>
              <w:t>19/10/16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271" w:rsidRPr="002E5A1A" w:rsidRDefault="00383271" w:rsidP="006F2183">
            <w:pPr>
              <w:widowControl w:val="0"/>
              <w:spacing w:before="0"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2E5A1A">
              <w:rPr>
                <w:b/>
                <w:color w:val="000000"/>
                <w:sz w:val="19"/>
                <w:szCs w:val="19"/>
              </w:rPr>
              <w:t>7g30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271" w:rsidRPr="002E5A1A" w:rsidRDefault="00383271" w:rsidP="006F2183">
            <w:pPr>
              <w:spacing w:before="0" w:after="0" w:line="240" w:lineRule="auto"/>
              <w:ind w:left="12"/>
              <w:jc w:val="both"/>
              <w:rPr>
                <w:b/>
                <w:color w:val="000000"/>
                <w:sz w:val="19"/>
                <w:szCs w:val="19"/>
              </w:rPr>
            </w:pPr>
            <w:r w:rsidRPr="002E5A1A">
              <w:rPr>
                <w:b/>
                <w:color w:val="000000"/>
                <w:sz w:val="19"/>
                <w:szCs w:val="19"/>
              </w:rPr>
              <w:t>- Họp giao ban Hiệu trưởng (CL-TT), Giám đốc các đơn vị lần 1 NH 2016 – 2017 tại HT/Phòng GDĐT (Tp: BLĐ, đ/c Hà – HP.BDGD, CV.PGDĐT, GV.BDGD)</w:t>
            </w:r>
          </w:p>
        </w:tc>
      </w:tr>
      <w:tr w:rsidR="00383271" w:rsidRPr="002E5A1A" w:rsidTr="00D8760E">
        <w:trPr>
          <w:trHeight w:val="473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271" w:rsidRPr="002E5A1A" w:rsidRDefault="00383271" w:rsidP="006F2183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271" w:rsidRPr="002E5A1A" w:rsidRDefault="00383271" w:rsidP="006F2183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8g00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271" w:rsidRPr="002E5A1A" w:rsidRDefault="00383271" w:rsidP="006F2183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- Tham dự Hội nghị lần thứ 19 BCH Công đoàn Giáo dục TP.HCM khóa X – Nhiệm kỳ 2012 – 2017 tại P.3.1 Sở GDĐT (đ/c Đến – PTP)</w:t>
            </w:r>
          </w:p>
        </w:tc>
      </w:tr>
      <w:tr w:rsidR="00383271" w:rsidRPr="002E5A1A" w:rsidTr="00CF1FDE">
        <w:trPr>
          <w:trHeight w:val="473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271" w:rsidRPr="002E5A1A" w:rsidRDefault="00383271" w:rsidP="006F2183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271" w:rsidRPr="002E5A1A" w:rsidRDefault="00383271" w:rsidP="006F2183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8g00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271" w:rsidRPr="002E5A1A" w:rsidRDefault="00383271" w:rsidP="006F2183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- Tham dự thao giảng chuyên đề môn Hoá 9 cấp Thành phố tại trường THCS Lê Văn Tám , số 107F đường Chu Văn An P.26 Bình Thạnh (đ/c Hường – P.GDĐT, T.Thanh -GV.ĐDA, C. Trang-GV.ĐL)</w:t>
            </w:r>
          </w:p>
        </w:tc>
      </w:tr>
      <w:tr w:rsidR="00383271" w:rsidRPr="002E5A1A" w:rsidTr="00CF1FDE">
        <w:trPr>
          <w:trHeight w:val="473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271" w:rsidRPr="002E5A1A" w:rsidRDefault="00383271" w:rsidP="006F2183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271" w:rsidRPr="002E5A1A" w:rsidRDefault="00383271" w:rsidP="006F2183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9g00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271" w:rsidRPr="002E5A1A" w:rsidRDefault="00383271" w:rsidP="006F2183">
            <w:pPr>
              <w:spacing w:before="0" w:after="0" w:line="240" w:lineRule="auto"/>
              <w:jc w:val="both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- Họp bốc thăm thi đấu Giải Thể thao học sinh môn Cầu lông tại CLB Thể thao học đường (Tp: đ/c Cẩn và GV các trường TiH, THCS).</w:t>
            </w:r>
          </w:p>
        </w:tc>
      </w:tr>
      <w:tr w:rsidR="00383271" w:rsidRPr="002E5A1A" w:rsidTr="00A66943">
        <w:trPr>
          <w:trHeight w:val="77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271" w:rsidRPr="002E5A1A" w:rsidRDefault="00383271" w:rsidP="006F2183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271" w:rsidRPr="002E5A1A" w:rsidRDefault="00383271" w:rsidP="006F2183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15g30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271" w:rsidRPr="002E5A1A" w:rsidRDefault="00383271" w:rsidP="006F2183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 xml:space="preserve">- </w:t>
            </w:r>
            <w:r w:rsidRPr="002E5A1A">
              <w:rPr>
                <w:sz w:val="19"/>
                <w:szCs w:val="19"/>
              </w:rPr>
              <w:t>Lớp BDHS giỏi Máy tính cầm tay học tại cơ sở 3 trường BDGD, Số 223A Trần Huy Liệu</w:t>
            </w:r>
          </w:p>
        </w:tc>
      </w:tr>
      <w:tr w:rsidR="00383271" w:rsidRPr="002E5A1A" w:rsidTr="003B1A7D">
        <w:trPr>
          <w:trHeight w:val="273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271" w:rsidRPr="002E5A1A" w:rsidRDefault="00383271" w:rsidP="006F2183">
            <w:pPr>
              <w:pStyle w:val="Header"/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E5A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Thứ năm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271" w:rsidRPr="002E5A1A" w:rsidRDefault="00383271" w:rsidP="006F2183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7g30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271" w:rsidRPr="002E5A1A" w:rsidRDefault="00383271" w:rsidP="006F2183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- Dự chuyên đề Toán tại TiH Sông Lô (đ/c Duy)</w:t>
            </w:r>
          </w:p>
        </w:tc>
      </w:tr>
      <w:tr w:rsidR="00383271" w:rsidRPr="002E5A1A" w:rsidTr="003B1A7D">
        <w:trPr>
          <w:trHeight w:val="273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271" w:rsidRPr="002E5A1A" w:rsidRDefault="00383271" w:rsidP="006F2183">
            <w:pPr>
              <w:pStyle w:val="Header"/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E5A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20/10/16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271" w:rsidRPr="002E5A1A" w:rsidRDefault="00383271" w:rsidP="006F2183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8g00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271" w:rsidRPr="002E5A1A" w:rsidRDefault="00383271" w:rsidP="006F2183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- Dự họp giao ban lãnh đạo phụ trách bậc học mầm non tại HT/2.1 Sở GDĐT (đ/c Oanh – PTP, Linh)</w:t>
            </w:r>
          </w:p>
        </w:tc>
      </w:tr>
      <w:tr w:rsidR="00383271" w:rsidRPr="002E5A1A" w:rsidTr="00A66943">
        <w:trPr>
          <w:trHeight w:val="397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271" w:rsidRPr="002E5A1A" w:rsidRDefault="00383271" w:rsidP="006F2183">
            <w:pPr>
              <w:pStyle w:val="Header"/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271" w:rsidRPr="002E5A1A" w:rsidRDefault="00383271" w:rsidP="006F2183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8g15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271" w:rsidRPr="002E5A1A" w:rsidRDefault="00383271" w:rsidP="006F2183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- Báo cáo chuyên đề môn Công nghệ tại trường THCS Châu Văn Liêm (Tp: đ/c Bảo – CV.PGDĐT, giáo viên kỹ thuật công nghiệp)</w:t>
            </w:r>
          </w:p>
        </w:tc>
      </w:tr>
      <w:tr w:rsidR="001A3D24" w:rsidRPr="002E5A1A" w:rsidTr="00A66943">
        <w:trPr>
          <w:trHeight w:val="397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D24" w:rsidRPr="002E5A1A" w:rsidRDefault="001A3D24" w:rsidP="006F2183">
            <w:pPr>
              <w:pStyle w:val="Header"/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D24" w:rsidRPr="002E5A1A" w:rsidRDefault="001A3D24" w:rsidP="00A40E82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9g00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D24" w:rsidRPr="002E5A1A" w:rsidRDefault="001A3D24" w:rsidP="00443C52">
            <w:pPr>
              <w:pStyle w:val="NoSpacing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E5A1A">
              <w:rPr>
                <w:rFonts w:ascii="Times New Roman" w:hAnsi="Times New Roman"/>
                <w:sz w:val="19"/>
                <w:szCs w:val="19"/>
              </w:rPr>
              <w:t>- Họp với các Trung tâm ngoại ngữ và phần mềm bổ trợ tại Phòng GDĐT (đ/c Long- TP, Giang – P.HT Độc Lập</w:t>
            </w:r>
            <w:r w:rsidR="00703388">
              <w:rPr>
                <w:rFonts w:ascii="Times New Roman" w:hAnsi="Times New Roman"/>
                <w:sz w:val="19"/>
                <w:szCs w:val="19"/>
              </w:rPr>
              <w:t>, Ngọc – Sông Lô</w:t>
            </w:r>
            <w:r w:rsidRPr="002E5A1A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</w:tr>
      <w:tr w:rsidR="001A3D24" w:rsidRPr="002E5A1A" w:rsidTr="002E5A1A">
        <w:trPr>
          <w:trHeight w:val="284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D24" w:rsidRPr="002E5A1A" w:rsidRDefault="001A3D24" w:rsidP="006F2183">
            <w:pPr>
              <w:pStyle w:val="Header"/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D24" w:rsidRPr="002E5A1A" w:rsidRDefault="001A3D24" w:rsidP="006F2183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14g00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D24" w:rsidRPr="002E5A1A" w:rsidRDefault="001A3D24" w:rsidP="006F2183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- Dự họp Hội đồng nghĩa vụ quân sự tại HT/UB (đ/c Long – TP)</w:t>
            </w:r>
          </w:p>
        </w:tc>
      </w:tr>
      <w:tr w:rsidR="001A3D24" w:rsidRPr="002E5A1A" w:rsidTr="00A66943">
        <w:trPr>
          <w:trHeight w:val="30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24" w:rsidRPr="002E5A1A" w:rsidRDefault="001A3D24" w:rsidP="006F2183">
            <w:pPr>
              <w:pStyle w:val="Header"/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24" w:rsidRPr="002E5A1A" w:rsidRDefault="001A3D24" w:rsidP="006F2183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16g00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24" w:rsidRPr="002E5A1A" w:rsidRDefault="001A3D24" w:rsidP="006F2183">
            <w:pPr>
              <w:pStyle w:val="NoSpacing"/>
              <w:rPr>
                <w:rFonts w:ascii="Times New Roman" w:hAnsi="Times New Roman"/>
                <w:sz w:val="19"/>
                <w:szCs w:val="19"/>
              </w:rPr>
            </w:pPr>
            <w:r w:rsidRPr="002E5A1A">
              <w:rPr>
                <w:rFonts w:ascii="Times New Roman" w:hAnsi="Times New Roman"/>
                <w:sz w:val="19"/>
                <w:szCs w:val="19"/>
              </w:rPr>
              <w:t>- Họp BLĐ.PGDĐT</w:t>
            </w:r>
          </w:p>
        </w:tc>
      </w:tr>
      <w:tr w:rsidR="001A3D24" w:rsidRPr="002E5A1A" w:rsidTr="00706F64">
        <w:trPr>
          <w:cantSplit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3D24" w:rsidRPr="002E5A1A" w:rsidRDefault="001A3D24" w:rsidP="006F2183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Thứ sáu</w:t>
            </w:r>
          </w:p>
          <w:p w:rsidR="001A3D24" w:rsidRPr="002E5A1A" w:rsidRDefault="001A3D24" w:rsidP="006F2183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21/10/16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3D24" w:rsidRPr="002E5A1A" w:rsidRDefault="001A3D24" w:rsidP="006F2183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8g00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3D24" w:rsidRPr="002E5A1A" w:rsidRDefault="001A3D24" w:rsidP="006F2183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- Dự họp giao ban BCĐ phòng chống tội phạm, tệ nạn xã hội và xây dựng phong trào toàn dân bảo vệ an ninh Tổ quốc Q.PN tại HT/UB (đ/c Long – TP)</w:t>
            </w:r>
          </w:p>
        </w:tc>
      </w:tr>
      <w:tr w:rsidR="001A3D24" w:rsidRPr="002E5A1A" w:rsidTr="00706F64">
        <w:trPr>
          <w:cantSplit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D24" w:rsidRPr="002E5A1A" w:rsidRDefault="001A3D24" w:rsidP="006F2183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D24" w:rsidRPr="002E5A1A" w:rsidRDefault="001A3D24" w:rsidP="00655B67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8g00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D24" w:rsidRPr="002E5A1A" w:rsidRDefault="001A3D24" w:rsidP="00655B67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- Lớp tập huấn Tuyên truyền phòng chống HIV/AIDS tại trường BDGD số 485 Nguyễn Kiệm, P.9 (Tp: Hiệu trưởng + Hiệu Phó bán trú + CBYT các đơn vị toàn ngành)</w:t>
            </w:r>
          </w:p>
        </w:tc>
      </w:tr>
      <w:tr w:rsidR="001A3D24" w:rsidRPr="002E5A1A" w:rsidTr="00A66943">
        <w:trPr>
          <w:cantSplit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D24" w:rsidRPr="002E5A1A" w:rsidRDefault="001A3D24" w:rsidP="006F2183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D24" w:rsidRPr="002E5A1A" w:rsidRDefault="001A3D24" w:rsidP="006F2183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14g00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D24" w:rsidRPr="002E5A1A" w:rsidRDefault="001A3D24" w:rsidP="00443C52">
            <w:pPr>
              <w:pStyle w:val="NoSpacing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E5A1A">
              <w:rPr>
                <w:rFonts w:ascii="Times New Roman" w:hAnsi="Times New Roman"/>
                <w:sz w:val="19"/>
                <w:szCs w:val="19"/>
              </w:rPr>
              <w:t xml:space="preserve">- Dự họp triển khai Kế hoạch thực hiện chương trình đột phá về CCHC giai đoạn 2016-2020; những nhiệm vụ, giải pháp chủ yếu cải thiện Chỉ số hiệu quả quản trị và hành chính công cấp tỉnh giai đoạn 2016-2020; Cải thiện môi trường kinh doanh, nâng cao năng lực cạnh tranh và thực hiện Nghị quyết 35/NQ-CP </w:t>
            </w:r>
            <w:r w:rsidR="00443C52">
              <w:rPr>
                <w:rFonts w:ascii="Times New Roman" w:hAnsi="Times New Roman"/>
                <w:sz w:val="19"/>
                <w:szCs w:val="19"/>
              </w:rPr>
              <w:t>ngày</w:t>
            </w:r>
            <w:r w:rsidRPr="002E5A1A">
              <w:rPr>
                <w:rFonts w:ascii="Times New Roman" w:hAnsi="Times New Roman"/>
                <w:sz w:val="19"/>
                <w:szCs w:val="19"/>
              </w:rPr>
              <w:t xml:space="preserve"> 16/5/2016 của Chính phủ về hỗ trợ phát triể</w:t>
            </w:r>
            <w:r w:rsidR="00443C52">
              <w:rPr>
                <w:rFonts w:ascii="Times New Roman" w:hAnsi="Times New Roman"/>
                <w:sz w:val="19"/>
                <w:szCs w:val="19"/>
              </w:rPr>
              <w:t>n d</w:t>
            </w:r>
            <w:r w:rsidRPr="002E5A1A">
              <w:rPr>
                <w:rFonts w:ascii="Times New Roman" w:hAnsi="Times New Roman"/>
                <w:sz w:val="19"/>
                <w:szCs w:val="19"/>
              </w:rPr>
              <w:t>oanh nghiệp đến năm 2020 tại HT/UB (đ/c</w:t>
            </w:r>
            <w:r w:rsidR="00F74171">
              <w:rPr>
                <w:rFonts w:ascii="Times New Roman" w:hAnsi="Times New Roman"/>
                <w:sz w:val="19"/>
                <w:szCs w:val="19"/>
              </w:rPr>
              <w:t xml:space="preserve"> Long – TP, Huệ)</w:t>
            </w:r>
          </w:p>
        </w:tc>
      </w:tr>
      <w:tr w:rsidR="001A3D24" w:rsidRPr="002E5A1A" w:rsidTr="004F4479">
        <w:trPr>
          <w:trHeight w:val="196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3D24" w:rsidRPr="002E5A1A" w:rsidRDefault="001A3D24" w:rsidP="006F2183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Thứ bảy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3D24" w:rsidRPr="002E5A1A" w:rsidRDefault="001A3D24" w:rsidP="006F2183">
            <w:pPr>
              <w:widowControl w:val="0"/>
              <w:spacing w:before="0"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2E5A1A">
              <w:rPr>
                <w:b/>
                <w:color w:val="000000"/>
                <w:sz w:val="19"/>
                <w:szCs w:val="19"/>
              </w:rPr>
              <w:t>Sáng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3D24" w:rsidRPr="002E5A1A" w:rsidRDefault="001A3D24" w:rsidP="006F2183">
            <w:pPr>
              <w:spacing w:before="0" w:after="0" w:line="240" w:lineRule="auto"/>
              <w:ind w:left="12"/>
              <w:jc w:val="both"/>
              <w:rPr>
                <w:b/>
                <w:color w:val="000000"/>
                <w:sz w:val="19"/>
                <w:szCs w:val="19"/>
              </w:rPr>
            </w:pPr>
            <w:r w:rsidRPr="002E5A1A">
              <w:rPr>
                <w:b/>
                <w:color w:val="000000"/>
                <w:sz w:val="19"/>
                <w:szCs w:val="19"/>
              </w:rPr>
              <w:t>- Trực lãnh đạo: đ/c Long – TP</w:t>
            </w:r>
          </w:p>
        </w:tc>
      </w:tr>
      <w:tr w:rsidR="001A3D24" w:rsidRPr="002E5A1A" w:rsidTr="004F4479">
        <w:trPr>
          <w:trHeight w:val="196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D24" w:rsidRPr="002E5A1A" w:rsidRDefault="001A3D24" w:rsidP="006F2183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22/10/16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D24" w:rsidRPr="002E5A1A" w:rsidRDefault="001A3D24" w:rsidP="006F2183">
            <w:pPr>
              <w:widowControl w:val="0"/>
              <w:spacing w:before="0"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2E5A1A">
              <w:rPr>
                <w:b/>
                <w:color w:val="000000"/>
                <w:sz w:val="19"/>
                <w:szCs w:val="19"/>
              </w:rPr>
              <w:t>Sáng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D24" w:rsidRPr="002E5A1A" w:rsidRDefault="001A3D24" w:rsidP="006F2183">
            <w:pPr>
              <w:spacing w:before="0" w:after="0" w:line="240" w:lineRule="auto"/>
              <w:ind w:left="12"/>
              <w:jc w:val="both"/>
              <w:rPr>
                <w:b/>
                <w:color w:val="000000"/>
                <w:sz w:val="19"/>
                <w:szCs w:val="19"/>
              </w:rPr>
            </w:pPr>
            <w:r w:rsidRPr="002E5A1A">
              <w:rPr>
                <w:b/>
                <w:color w:val="000000"/>
                <w:sz w:val="19"/>
                <w:szCs w:val="19"/>
              </w:rPr>
              <w:t xml:space="preserve">- </w:t>
            </w:r>
            <w:r w:rsidRPr="002E5A1A">
              <w:rPr>
                <w:b/>
                <w:sz w:val="19"/>
                <w:szCs w:val="19"/>
              </w:rPr>
              <w:t>Thi học sinh giỏi cấp quận (khối 9) tại cơ sở 2 trường BDGD, Số 485 Nguyễn Kiệm</w:t>
            </w:r>
          </w:p>
        </w:tc>
      </w:tr>
      <w:tr w:rsidR="001A3D24" w:rsidRPr="002E5A1A" w:rsidTr="004F4479">
        <w:trPr>
          <w:trHeight w:val="196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D24" w:rsidRPr="002E5A1A" w:rsidRDefault="001A3D24" w:rsidP="006F2183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D24" w:rsidRPr="002E5A1A" w:rsidRDefault="001A3D24" w:rsidP="006F2183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Cả ngày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D24" w:rsidRPr="002E5A1A" w:rsidRDefault="001A3D24" w:rsidP="006F2183">
            <w:pPr>
              <w:spacing w:before="0" w:after="0" w:line="240" w:lineRule="auto"/>
              <w:ind w:left="12"/>
              <w:jc w:val="both"/>
              <w:rPr>
                <w:b/>
                <w:color w:val="000000"/>
                <w:sz w:val="19"/>
                <w:szCs w:val="19"/>
              </w:rPr>
            </w:pPr>
            <w:r w:rsidRPr="002E5A1A">
              <w:rPr>
                <w:b/>
                <w:color w:val="000000"/>
                <w:sz w:val="19"/>
                <w:szCs w:val="19"/>
              </w:rPr>
              <w:t xml:space="preserve">- </w:t>
            </w:r>
            <w:r w:rsidRPr="002E5A1A">
              <w:rPr>
                <w:sz w:val="19"/>
                <w:szCs w:val="19"/>
              </w:rPr>
              <w:t>Lớp Tổ trưởng chuyên môn học tại cơ sở 3 trường BDGD, Số 223A Trần Huy Liệu, P8, Phú Nhuận</w:t>
            </w:r>
          </w:p>
        </w:tc>
      </w:tr>
      <w:tr w:rsidR="001A3D24" w:rsidRPr="002E5A1A" w:rsidTr="00A66943">
        <w:trPr>
          <w:trHeight w:val="196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D24" w:rsidRPr="002E5A1A" w:rsidRDefault="001A3D24" w:rsidP="006F2183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D24" w:rsidRPr="002E5A1A" w:rsidRDefault="001A3D24" w:rsidP="006F2183">
            <w:pPr>
              <w:widowControl w:val="0"/>
              <w:spacing w:before="0"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 w:rsidRPr="002E5A1A">
              <w:rPr>
                <w:b/>
                <w:color w:val="000000"/>
                <w:sz w:val="19"/>
                <w:szCs w:val="19"/>
              </w:rPr>
              <w:t>Chiều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D24" w:rsidRPr="002E5A1A" w:rsidRDefault="001A3D24" w:rsidP="006F2183">
            <w:pPr>
              <w:spacing w:before="0" w:after="0" w:line="240" w:lineRule="auto"/>
              <w:ind w:left="12"/>
              <w:jc w:val="both"/>
              <w:rPr>
                <w:b/>
                <w:color w:val="000000"/>
                <w:sz w:val="19"/>
                <w:szCs w:val="19"/>
              </w:rPr>
            </w:pPr>
            <w:r w:rsidRPr="002E5A1A">
              <w:rPr>
                <w:b/>
                <w:color w:val="000000"/>
                <w:sz w:val="19"/>
                <w:szCs w:val="19"/>
              </w:rPr>
              <w:t>- Trực lãnh đạo: đ/c Đến – PTP</w:t>
            </w:r>
          </w:p>
        </w:tc>
      </w:tr>
      <w:tr w:rsidR="001A3D24" w:rsidRPr="002E5A1A" w:rsidTr="00A66943">
        <w:trPr>
          <w:trHeight w:val="196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D24" w:rsidRPr="002E5A1A" w:rsidRDefault="001A3D24" w:rsidP="006F2183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D24" w:rsidRPr="002E5A1A" w:rsidRDefault="001A3D24" w:rsidP="006F2183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14g00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D24" w:rsidRPr="002E5A1A" w:rsidRDefault="001A3D24" w:rsidP="006F2183">
            <w:pPr>
              <w:spacing w:before="0" w:after="0" w:line="240" w:lineRule="auto"/>
              <w:ind w:left="12"/>
              <w:jc w:val="both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- Lớp tập huấn Tuyên truyền phòng chống HIV/AIDS dành cho học sinh THCS tại HT/Phòng GDĐT (Tp: Mỗi trường THCS cử 9 học sinh tham dự)</w:t>
            </w:r>
          </w:p>
        </w:tc>
      </w:tr>
      <w:tr w:rsidR="001A3D24" w:rsidRPr="002E5A1A" w:rsidTr="00A66943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3D24" w:rsidRPr="002E5A1A" w:rsidRDefault="001A3D24" w:rsidP="006F2183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Chủ nhật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3D24" w:rsidRPr="002E5A1A" w:rsidRDefault="001A3D24" w:rsidP="006F2183">
            <w:pPr>
              <w:widowControl w:val="0"/>
              <w:spacing w:before="0"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3D24" w:rsidRPr="002E5A1A" w:rsidRDefault="001A3D24" w:rsidP="006F2183">
            <w:pPr>
              <w:pStyle w:val="NoSpacing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1A3D24" w:rsidRPr="002E5A1A" w:rsidTr="00A66943"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24" w:rsidRPr="002E5A1A" w:rsidRDefault="001A3D24" w:rsidP="006F2183">
            <w:pPr>
              <w:widowControl w:val="0"/>
              <w:spacing w:before="0" w:after="0" w:line="240" w:lineRule="auto"/>
              <w:jc w:val="center"/>
              <w:rPr>
                <w:color w:val="000000"/>
                <w:sz w:val="19"/>
                <w:szCs w:val="19"/>
              </w:rPr>
            </w:pPr>
            <w:r w:rsidRPr="002E5A1A">
              <w:rPr>
                <w:color w:val="000000"/>
                <w:sz w:val="19"/>
                <w:szCs w:val="19"/>
              </w:rPr>
              <w:t>23/10/16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24" w:rsidRPr="002E5A1A" w:rsidRDefault="001A3D24" w:rsidP="006F2183">
            <w:pPr>
              <w:widowControl w:val="0"/>
              <w:spacing w:before="0"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24" w:rsidRPr="002E5A1A" w:rsidRDefault="001A3D24" w:rsidP="006F2183">
            <w:pPr>
              <w:spacing w:before="0" w:after="0" w:line="240" w:lineRule="auto"/>
              <w:ind w:left="12"/>
              <w:jc w:val="both"/>
              <w:rPr>
                <w:b/>
                <w:color w:val="000000"/>
                <w:sz w:val="19"/>
                <w:szCs w:val="19"/>
              </w:rPr>
            </w:pPr>
          </w:p>
        </w:tc>
      </w:tr>
    </w:tbl>
    <w:p w:rsidR="000E18F7" w:rsidRPr="002E5A1A" w:rsidRDefault="000E18F7" w:rsidP="006F2183">
      <w:pPr>
        <w:widowControl w:val="0"/>
        <w:spacing w:before="0" w:after="0" w:line="240" w:lineRule="auto"/>
        <w:ind w:firstLine="357"/>
        <w:jc w:val="center"/>
        <w:rPr>
          <w:bCs/>
          <w:color w:val="000000"/>
          <w:sz w:val="19"/>
          <w:szCs w:val="19"/>
        </w:rPr>
      </w:pPr>
    </w:p>
    <w:p w:rsidR="000E18F7" w:rsidRPr="002E5A1A" w:rsidRDefault="000E18F7" w:rsidP="006F2183">
      <w:pPr>
        <w:spacing w:before="0" w:after="0" w:line="240" w:lineRule="auto"/>
        <w:jc w:val="center"/>
        <w:rPr>
          <w:b/>
          <w:bCs/>
          <w:color w:val="000000"/>
          <w:sz w:val="19"/>
          <w:szCs w:val="19"/>
        </w:rPr>
      </w:pPr>
      <w:r w:rsidRPr="002E5A1A">
        <w:rPr>
          <w:b/>
          <w:bCs/>
          <w:color w:val="000000"/>
          <w:sz w:val="19"/>
          <w:szCs w:val="19"/>
        </w:rPr>
        <w:t>THÔNG BÁO</w:t>
      </w:r>
    </w:p>
    <w:p w:rsidR="000E18F7" w:rsidRPr="002E5A1A" w:rsidRDefault="000E18F7" w:rsidP="006F2183">
      <w:pPr>
        <w:spacing w:before="0" w:after="0" w:line="240" w:lineRule="auto"/>
        <w:rPr>
          <w:sz w:val="16"/>
          <w:szCs w:val="16"/>
        </w:rPr>
      </w:pPr>
    </w:p>
    <w:p w:rsidR="00D62AC7" w:rsidRPr="002E5A1A" w:rsidRDefault="00D62AC7" w:rsidP="006F2183">
      <w:pPr>
        <w:pStyle w:val="ListParagraph"/>
        <w:numPr>
          <w:ilvl w:val="0"/>
          <w:numId w:val="1"/>
        </w:numPr>
        <w:tabs>
          <w:tab w:val="left" w:pos="3254"/>
        </w:tabs>
        <w:spacing w:before="0" w:after="0" w:line="240" w:lineRule="auto"/>
        <w:jc w:val="both"/>
        <w:rPr>
          <w:sz w:val="16"/>
          <w:szCs w:val="16"/>
        </w:rPr>
      </w:pPr>
      <w:r w:rsidRPr="002E5A1A">
        <w:rPr>
          <w:b/>
          <w:sz w:val="16"/>
          <w:szCs w:val="16"/>
        </w:rPr>
        <w:t>Thi học sinh giỏi cấp quận (lớp 9):</w:t>
      </w:r>
      <w:r w:rsidRPr="002E5A1A">
        <w:rPr>
          <w:sz w:val="16"/>
          <w:szCs w:val="16"/>
        </w:rPr>
        <w:t xml:space="preserve"> Sáng thứ bảy 22/10/2016</w:t>
      </w:r>
    </w:p>
    <w:p w:rsidR="00D62AC7" w:rsidRPr="002E5A1A" w:rsidRDefault="00D62AC7" w:rsidP="006F2183">
      <w:pPr>
        <w:tabs>
          <w:tab w:val="left" w:pos="3254"/>
        </w:tabs>
        <w:spacing w:before="0" w:after="0" w:line="240" w:lineRule="auto"/>
        <w:ind w:left="567"/>
        <w:jc w:val="both"/>
        <w:rPr>
          <w:sz w:val="16"/>
          <w:szCs w:val="16"/>
        </w:rPr>
      </w:pPr>
      <w:r w:rsidRPr="002E5A1A">
        <w:rPr>
          <w:sz w:val="16"/>
          <w:szCs w:val="16"/>
        </w:rPr>
        <w:t>- Ca 1 thi Vật lý, Hoá học, Tiếng Anh học sinh có mặt tại điểm thi lúc 6g45</w:t>
      </w:r>
    </w:p>
    <w:p w:rsidR="00D62AC7" w:rsidRPr="002E5A1A" w:rsidRDefault="00D62AC7" w:rsidP="006F2183">
      <w:pPr>
        <w:tabs>
          <w:tab w:val="left" w:pos="3254"/>
        </w:tabs>
        <w:spacing w:before="0" w:after="0" w:line="240" w:lineRule="auto"/>
        <w:ind w:left="567"/>
        <w:jc w:val="both"/>
        <w:rPr>
          <w:sz w:val="16"/>
          <w:szCs w:val="16"/>
        </w:rPr>
      </w:pPr>
      <w:r w:rsidRPr="002E5A1A">
        <w:rPr>
          <w:sz w:val="16"/>
          <w:szCs w:val="16"/>
        </w:rPr>
        <w:t>- Ca 2 thi Toán, Ngữ văn học sinh có mặt tại điểm thi lúc 8g30</w:t>
      </w:r>
    </w:p>
    <w:p w:rsidR="00D62AC7" w:rsidRPr="002E5A1A" w:rsidRDefault="00D62AC7" w:rsidP="006F2183">
      <w:pPr>
        <w:tabs>
          <w:tab w:val="left" w:pos="3254"/>
        </w:tabs>
        <w:spacing w:before="0" w:after="0" w:line="240" w:lineRule="auto"/>
        <w:ind w:left="567"/>
        <w:jc w:val="both"/>
        <w:rPr>
          <w:sz w:val="16"/>
          <w:szCs w:val="16"/>
        </w:rPr>
      </w:pPr>
      <w:r w:rsidRPr="002E5A1A">
        <w:rPr>
          <w:sz w:val="16"/>
          <w:szCs w:val="16"/>
        </w:rPr>
        <w:t xml:space="preserve">- </w:t>
      </w:r>
      <w:r w:rsidRPr="002E5A1A">
        <w:rPr>
          <w:b/>
          <w:sz w:val="16"/>
          <w:szCs w:val="16"/>
        </w:rPr>
        <w:t>Điểm thi</w:t>
      </w:r>
      <w:r w:rsidRPr="002E5A1A">
        <w:rPr>
          <w:sz w:val="16"/>
          <w:szCs w:val="16"/>
        </w:rPr>
        <w:t>: cơ sở 2 trường BDGD, số 485 Nguyễn Kiệm, phường 9, Phú Nhuận.</w:t>
      </w:r>
    </w:p>
    <w:p w:rsidR="000E18F7" w:rsidRPr="002E5A1A" w:rsidRDefault="00D62AC7" w:rsidP="006F2183">
      <w:pPr>
        <w:spacing w:before="0" w:after="0" w:line="240" w:lineRule="auto"/>
        <w:ind w:left="567"/>
        <w:rPr>
          <w:sz w:val="16"/>
          <w:szCs w:val="16"/>
        </w:rPr>
      </w:pPr>
      <w:r w:rsidRPr="002E5A1A">
        <w:rPr>
          <w:sz w:val="16"/>
          <w:szCs w:val="16"/>
        </w:rPr>
        <w:t>Học sinh dự thi đến đúng giờ, trang phục nghiêm túc</w:t>
      </w:r>
    </w:p>
    <w:p w:rsidR="008A3909" w:rsidRPr="002E5A1A" w:rsidRDefault="008C2293" w:rsidP="006F2183">
      <w:pPr>
        <w:pStyle w:val="ListParagraph"/>
        <w:numPr>
          <w:ilvl w:val="0"/>
          <w:numId w:val="1"/>
        </w:numPr>
        <w:spacing w:before="0" w:after="0" w:line="240" w:lineRule="auto"/>
        <w:rPr>
          <w:sz w:val="16"/>
          <w:szCs w:val="16"/>
        </w:rPr>
      </w:pPr>
      <w:r w:rsidRPr="002E5A1A">
        <w:rPr>
          <w:b/>
          <w:sz w:val="16"/>
          <w:szCs w:val="16"/>
        </w:rPr>
        <w:t>Các trường tham gia chương trình “Truyền thông học đường về bảo vệ môi trường</w:t>
      </w:r>
      <w:r w:rsidRPr="002E5A1A">
        <w:rPr>
          <w:sz w:val="16"/>
          <w:szCs w:val="16"/>
        </w:rPr>
        <w:t>” lên nhận bảng thông tin bảo vệ môi trường nơi cô Huyền – TLTN từ 9g00 đến 10g00 sáng thứ hai 17/10/2016</w:t>
      </w:r>
    </w:p>
    <w:p w:rsidR="008A3909" w:rsidRPr="002E5A1A" w:rsidRDefault="008A3909" w:rsidP="006F2183">
      <w:pPr>
        <w:pStyle w:val="ListParagraph"/>
        <w:spacing w:before="0" w:after="0" w:line="240" w:lineRule="auto"/>
        <w:rPr>
          <w:sz w:val="16"/>
          <w:szCs w:val="16"/>
        </w:rPr>
      </w:pPr>
    </w:p>
    <w:p w:rsidR="008A3909" w:rsidRPr="002E5A1A" w:rsidRDefault="008A3909" w:rsidP="006F2183">
      <w:pPr>
        <w:pStyle w:val="ListParagraph"/>
        <w:numPr>
          <w:ilvl w:val="0"/>
          <w:numId w:val="1"/>
        </w:numPr>
        <w:shd w:val="clear" w:color="auto" w:fill="FFFFFF"/>
        <w:spacing w:before="0" w:after="0" w:line="240" w:lineRule="auto"/>
        <w:jc w:val="both"/>
        <w:rPr>
          <w:rFonts w:eastAsia="Times New Roman"/>
          <w:color w:val="222222"/>
          <w:sz w:val="16"/>
          <w:szCs w:val="16"/>
        </w:rPr>
      </w:pPr>
      <w:r w:rsidRPr="002E5A1A">
        <w:rPr>
          <w:rFonts w:eastAsia="Times New Roman"/>
          <w:b/>
          <w:color w:val="222222"/>
          <w:sz w:val="16"/>
          <w:szCs w:val="16"/>
        </w:rPr>
        <w:t>Hội thi "Nghiên cứu Khoa học":</w:t>
      </w:r>
      <w:r w:rsidRPr="002E5A1A">
        <w:rPr>
          <w:rFonts w:eastAsia="Times New Roman"/>
          <w:color w:val="222222"/>
          <w:sz w:val="16"/>
          <w:szCs w:val="16"/>
        </w:rPr>
        <w:t xml:space="preserve"> 17/10/2016 Hạn chót các đ/v THCS đăng kí danh sách học sinh dự thi trên hệ thống </w:t>
      </w:r>
      <w:hyperlink r:id="rId6" w:tgtFrame="_blank" w:history="1">
        <w:r w:rsidRPr="002E5A1A">
          <w:rPr>
            <w:rFonts w:eastAsia="Times New Roman"/>
            <w:color w:val="1155CC"/>
            <w:sz w:val="16"/>
            <w:szCs w:val="16"/>
            <w:u w:val="single"/>
          </w:rPr>
          <w:t>httt.hcm.edu.vn</w:t>
        </w:r>
      </w:hyperlink>
      <w:r w:rsidRPr="002E5A1A">
        <w:rPr>
          <w:rFonts w:eastAsia="Times New Roman"/>
          <w:color w:val="222222"/>
          <w:sz w:val="16"/>
          <w:szCs w:val="16"/>
        </w:rPr>
        <w:t> và gởi hồ sơ về phòng Giáo dục. Xem thông tin hướng dẫn trên cổng thông tin điện tử quận Phú Nhuận</w:t>
      </w:r>
    </w:p>
    <w:p w:rsidR="008A3909" w:rsidRPr="002E5A1A" w:rsidRDefault="008A3909" w:rsidP="006F2183">
      <w:pPr>
        <w:pStyle w:val="ListParagraph"/>
        <w:shd w:val="clear" w:color="auto" w:fill="FFFFFF"/>
        <w:spacing w:before="0" w:after="0" w:line="240" w:lineRule="auto"/>
        <w:jc w:val="both"/>
        <w:rPr>
          <w:rFonts w:eastAsia="Times New Roman"/>
          <w:color w:val="222222"/>
          <w:sz w:val="16"/>
          <w:szCs w:val="16"/>
        </w:rPr>
      </w:pPr>
    </w:p>
    <w:p w:rsidR="008A3909" w:rsidRPr="002E5A1A" w:rsidRDefault="008A3909" w:rsidP="006F2183">
      <w:pPr>
        <w:pStyle w:val="ListParagraph"/>
        <w:numPr>
          <w:ilvl w:val="0"/>
          <w:numId w:val="1"/>
        </w:numPr>
        <w:shd w:val="clear" w:color="auto" w:fill="FFFFFF"/>
        <w:spacing w:before="0" w:after="0" w:line="240" w:lineRule="auto"/>
        <w:jc w:val="both"/>
        <w:rPr>
          <w:rFonts w:eastAsia="Times New Roman"/>
          <w:color w:val="222222"/>
          <w:sz w:val="16"/>
          <w:szCs w:val="16"/>
        </w:rPr>
      </w:pPr>
      <w:r w:rsidRPr="002E5A1A">
        <w:rPr>
          <w:rFonts w:eastAsia="Times New Roman"/>
          <w:b/>
          <w:color w:val="222222"/>
          <w:sz w:val="16"/>
          <w:szCs w:val="16"/>
        </w:rPr>
        <w:t>Hội thi "Lớn lên cùng sách"</w:t>
      </w:r>
      <w:r w:rsidRPr="002E5A1A">
        <w:rPr>
          <w:rFonts w:eastAsia="Times New Roman"/>
          <w:color w:val="222222"/>
          <w:sz w:val="16"/>
          <w:szCs w:val="16"/>
        </w:rPr>
        <w:t>: Các đ/v THCS tiếp tục triển khai và hướng dẫn học sinh tham gia hội thi.</w:t>
      </w:r>
    </w:p>
    <w:p w:rsidR="008A3909" w:rsidRDefault="008A3909" w:rsidP="006F2183">
      <w:pPr>
        <w:pStyle w:val="ListParagraph"/>
        <w:numPr>
          <w:ilvl w:val="0"/>
          <w:numId w:val="1"/>
        </w:numPr>
        <w:shd w:val="clear" w:color="auto" w:fill="FFFFFF"/>
        <w:spacing w:before="0" w:after="0" w:line="240" w:lineRule="auto"/>
        <w:jc w:val="both"/>
        <w:rPr>
          <w:rFonts w:eastAsia="Times New Roman"/>
          <w:color w:val="222222"/>
          <w:sz w:val="16"/>
          <w:szCs w:val="16"/>
        </w:rPr>
      </w:pPr>
      <w:r w:rsidRPr="002E5A1A">
        <w:rPr>
          <w:rFonts w:eastAsia="Times New Roman"/>
          <w:b/>
          <w:color w:val="222222"/>
          <w:sz w:val="16"/>
          <w:szCs w:val="16"/>
        </w:rPr>
        <w:lastRenderedPageBreak/>
        <w:t>Hội thi Violympic Toán và Olympic tiếng Anh trên internet:</w:t>
      </w:r>
      <w:r w:rsidRPr="002E5A1A">
        <w:rPr>
          <w:rFonts w:eastAsia="Times New Roman"/>
          <w:color w:val="222222"/>
          <w:sz w:val="16"/>
          <w:szCs w:val="16"/>
        </w:rPr>
        <w:t> Các đ/v TH, THCS tiếp tục triển khai và hướng dẫn học sinh tham gia vòng 9 Olympic tiếng Anh và vòng 5  Violympic Toán. Các đ/v theo hướng và thông báo học sinh tham gia các vòng tiếp theo.</w:t>
      </w:r>
    </w:p>
    <w:p w:rsidR="00151D21" w:rsidRDefault="00151D21" w:rsidP="006F2183">
      <w:pPr>
        <w:pStyle w:val="ListParagraph"/>
        <w:numPr>
          <w:ilvl w:val="0"/>
          <w:numId w:val="1"/>
        </w:numPr>
        <w:shd w:val="clear" w:color="auto" w:fill="FFFFFF"/>
        <w:spacing w:before="0" w:after="0" w:line="240" w:lineRule="auto"/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b/>
          <w:color w:val="222222"/>
          <w:sz w:val="16"/>
          <w:szCs w:val="16"/>
        </w:rPr>
        <w:t>Kế toán:</w:t>
      </w:r>
      <w:r>
        <w:rPr>
          <w:rFonts w:eastAsia="Times New Roman"/>
          <w:color w:val="222222"/>
          <w:sz w:val="16"/>
          <w:szCs w:val="16"/>
        </w:rPr>
        <w:t xml:space="preserve"> Các trường MN, TiH, THCS thực hiện công khai đầu năm học theo các biểu mẫu phòng đã gửi qua mail các đơn vị; Công văn 1653/VX-UBND ngày 12/4/2016 của UBND TP đã chuyển qua mail các đơn vị.</w:t>
      </w:r>
    </w:p>
    <w:p w:rsidR="00440850" w:rsidRPr="00440850" w:rsidRDefault="00440850" w:rsidP="006F2183">
      <w:pPr>
        <w:pStyle w:val="ListParagraph"/>
        <w:numPr>
          <w:ilvl w:val="0"/>
          <w:numId w:val="1"/>
        </w:numPr>
        <w:shd w:val="clear" w:color="auto" w:fill="FFFFFF"/>
        <w:spacing w:before="0" w:after="0" w:line="240" w:lineRule="auto"/>
        <w:jc w:val="both"/>
        <w:rPr>
          <w:rFonts w:eastAsia="Times New Roman"/>
          <w:b/>
          <w:color w:val="222222"/>
          <w:sz w:val="16"/>
          <w:szCs w:val="16"/>
        </w:rPr>
      </w:pPr>
      <w:r w:rsidRPr="00440850">
        <w:rPr>
          <w:b/>
          <w:color w:val="000000"/>
          <w:sz w:val="19"/>
          <w:szCs w:val="19"/>
        </w:rPr>
        <w:t>Tập huấn Tuyên truyền phòng chống HIV/AIDS</w:t>
      </w:r>
      <w:r>
        <w:rPr>
          <w:b/>
          <w:color w:val="000000"/>
          <w:sz w:val="19"/>
          <w:szCs w:val="19"/>
        </w:rPr>
        <w:t xml:space="preserve">: </w:t>
      </w:r>
      <w:r>
        <w:rPr>
          <w:color w:val="000000"/>
          <w:sz w:val="19"/>
          <w:szCs w:val="19"/>
        </w:rPr>
        <w:t>Các trường gửi danh sách học sinh tham dự về Phòng GDĐT nơi BS Tú trước ngày 20/10/2016.</w:t>
      </w:r>
    </w:p>
    <w:p w:rsidR="000E18F7" w:rsidRPr="002E5A1A" w:rsidRDefault="000E18F7" w:rsidP="006F2183">
      <w:pPr>
        <w:spacing w:before="0" w:after="0" w:line="240" w:lineRule="auto"/>
        <w:jc w:val="both"/>
        <w:rPr>
          <w:sz w:val="16"/>
          <w:szCs w:val="16"/>
        </w:rPr>
      </w:pPr>
    </w:p>
    <w:p w:rsidR="000E18F7" w:rsidRPr="002E5A1A" w:rsidRDefault="000E18F7" w:rsidP="006F2183">
      <w:pPr>
        <w:spacing w:before="0" w:after="0" w:line="240" w:lineRule="auto"/>
        <w:rPr>
          <w:sz w:val="16"/>
          <w:szCs w:val="16"/>
        </w:rPr>
      </w:pPr>
    </w:p>
    <w:p w:rsidR="000E18F7" w:rsidRPr="002E5A1A" w:rsidRDefault="000E18F7" w:rsidP="006F2183">
      <w:pPr>
        <w:spacing w:before="0" w:after="0" w:line="240" w:lineRule="auto"/>
        <w:rPr>
          <w:sz w:val="16"/>
          <w:szCs w:val="16"/>
        </w:rPr>
      </w:pPr>
    </w:p>
    <w:p w:rsidR="000E18F7" w:rsidRPr="002E5A1A" w:rsidRDefault="000E18F7" w:rsidP="006F2183">
      <w:pPr>
        <w:spacing w:before="0" w:after="0" w:line="240" w:lineRule="auto"/>
        <w:rPr>
          <w:sz w:val="16"/>
          <w:szCs w:val="16"/>
        </w:rPr>
      </w:pPr>
    </w:p>
    <w:p w:rsidR="000E18F7" w:rsidRPr="002E5A1A" w:rsidRDefault="000E18F7" w:rsidP="006F2183">
      <w:pPr>
        <w:spacing w:before="0" w:after="0" w:line="240" w:lineRule="auto"/>
        <w:rPr>
          <w:sz w:val="16"/>
          <w:szCs w:val="16"/>
        </w:rPr>
      </w:pPr>
    </w:p>
    <w:p w:rsidR="000E18F7" w:rsidRPr="002E5A1A" w:rsidRDefault="000E18F7" w:rsidP="006F2183">
      <w:pPr>
        <w:spacing w:before="0" w:after="0" w:line="240" w:lineRule="auto"/>
        <w:rPr>
          <w:sz w:val="16"/>
          <w:szCs w:val="16"/>
        </w:rPr>
      </w:pPr>
    </w:p>
    <w:p w:rsidR="000E18F7" w:rsidRPr="002E5A1A" w:rsidRDefault="000E18F7" w:rsidP="006F2183">
      <w:pPr>
        <w:spacing w:before="0" w:after="0" w:line="240" w:lineRule="auto"/>
        <w:rPr>
          <w:sz w:val="16"/>
          <w:szCs w:val="16"/>
        </w:rPr>
      </w:pPr>
    </w:p>
    <w:p w:rsidR="000E18F7" w:rsidRPr="002E5A1A" w:rsidRDefault="000E18F7" w:rsidP="006F2183">
      <w:pPr>
        <w:spacing w:before="0" w:after="0" w:line="240" w:lineRule="auto"/>
        <w:rPr>
          <w:sz w:val="16"/>
          <w:szCs w:val="16"/>
        </w:rPr>
      </w:pPr>
    </w:p>
    <w:p w:rsidR="000E18F7" w:rsidRPr="002E5A1A" w:rsidRDefault="000E18F7" w:rsidP="006F2183">
      <w:pPr>
        <w:spacing w:before="0" w:after="0" w:line="240" w:lineRule="auto"/>
        <w:rPr>
          <w:sz w:val="16"/>
          <w:szCs w:val="16"/>
        </w:rPr>
      </w:pPr>
    </w:p>
    <w:p w:rsidR="000E18F7" w:rsidRPr="002E5A1A" w:rsidRDefault="000E18F7" w:rsidP="006F2183">
      <w:pPr>
        <w:spacing w:before="0" w:after="0" w:line="240" w:lineRule="auto"/>
        <w:rPr>
          <w:sz w:val="16"/>
          <w:szCs w:val="16"/>
        </w:rPr>
      </w:pPr>
    </w:p>
    <w:p w:rsidR="000E18F7" w:rsidRPr="002E5A1A" w:rsidRDefault="000E18F7" w:rsidP="006F2183">
      <w:pPr>
        <w:spacing w:before="0" w:after="0" w:line="240" w:lineRule="auto"/>
        <w:rPr>
          <w:sz w:val="16"/>
          <w:szCs w:val="16"/>
        </w:rPr>
      </w:pPr>
    </w:p>
    <w:p w:rsidR="000E18F7" w:rsidRPr="002E5A1A" w:rsidRDefault="000E18F7" w:rsidP="006F2183">
      <w:pPr>
        <w:spacing w:before="0" w:after="0" w:line="240" w:lineRule="auto"/>
        <w:rPr>
          <w:sz w:val="16"/>
          <w:szCs w:val="16"/>
        </w:rPr>
      </w:pPr>
    </w:p>
    <w:p w:rsidR="000E18F7" w:rsidRPr="002E5A1A" w:rsidRDefault="000E18F7" w:rsidP="006F2183">
      <w:pPr>
        <w:spacing w:before="0" w:after="0" w:line="240" w:lineRule="auto"/>
        <w:rPr>
          <w:sz w:val="16"/>
          <w:szCs w:val="16"/>
        </w:rPr>
      </w:pPr>
    </w:p>
    <w:p w:rsidR="000E18F7" w:rsidRPr="002E5A1A" w:rsidRDefault="000E18F7" w:rsidP="006F2183">
      <w:pPr>
        <w:spacing w:before="0" w:after="0" w:line="240" w:lineRule="auto"/>
        <w:rPr>
          <w:sz w:val="16"/>
          <w:szCs w:val="16"/>
        </w:rPr>
      </w:pPr>
    </w:p>
    <w:p w:rsidR="000E18F7" w:rsidRPr="002E5A1A" w:rsidRDefault="000E18F7" w:rsidP="006F2183">
      <w:pPr>
        <w:spacing w:before="0" w:after="0" w:line="240" w:lineRule="auto"/>
        <w:rPr>
          <w:sz w:val="19"/>
          <w:szCs w:val="19"/>
        </w:rPr>
      </w:pPr>
    </w:p>
    <w:p w:rsidR="000E18F7" w:rsidRPr="002E5A1A" w:rsidRDefault="000E18F7" w:rsidP="006F2183">
      <w:pPr>
        <w:spacing w:before="0" w:after="0" w:line="240" w:lineRule="auto"/>
        <w:rPr>
          <w:sz w:val="19"/>
          <w:szCs w:val="19"/>
        </w:rPr>
      </w:pPr>
    </w:p>
    <w:p w:rsidR="000E18F7" w:rsidRPr="002E5A1A" w:rsidRDefault="000E18F7" w:rsidP="006F2183">
      <w:pPr>
        <w:spacing w:before="0" w:after="0" w:line="240" w:lineRule="auto"/>
        <w:rPr>
          <w:sz w:val="19"/>
          <w:szCs w:val="19"/>
        </w:rPr>
      </w:pPr>
    </w:p>
    <w:p w:rsidR="000E18F7" w:rsidRPr="002E5A1A" w:rsidRDefault="000E18F7" w:rsidP="006F2183">
      <w:pPr>
        <w:spacing w:before="0" w:after="0" w:line="240" w:lineRule="auto"/>
        <w:rPr>
          <w:sz w:val="19"/>
          <w:szCs w:val="19"/>
        </w:rPr>
      </w:pPr>
    </w:p>
    <w:p w:rsidR="000E18F7" w:rsidRPr="002E5A1A" w:rsidRDefault="000E18F7" w:rsidP="006F2183">
      <w:pPr>
        <w:spacing w:before="0" w:after="0" w:line="240" w:lineRule="auto"/>
        <w:rPr>
          <w:sz w:val="19"/>
          <w:szCs w:val="19"/>
        </w:rPr>
      </w:pPr>
    </w:p>
    <w:p w:rsidR="000E18F7" w:rsidRPr="002E5A1A" w:rsidRDefault="000E18F7" w:rsidP="006F2183">
      <w:pPr>
        <w:spacing w:before="0" w:after="0" w:line="240" w:lineRule="auto"/>
        <w:rPr>
          <w:sz w:val="19"/>
          <w:szCs w:val="19"/>
        </w:rPr>
      </w:pPr>
    </w:p>
    <w:p w:rsidR="000E18F7" w:rsidRPr="002E5A1A" w:rsidRDefault="000E18F7" w:rsidP="006F2183">
      <w:pPr>
        <w:spacing w:before="0" w:after="0" w:line="240" w:lineRule="auto"/>
        <w:rPr>
          <w:sz w:val="19"/>
          <w:szCs w:val="19"/>
        </w:rPr>
      </w:pPr>
    </w:p>
    <w:p w:rsidR="000E18F7" w:rsidRPr="002E5A1A" w:rsidRDefault="000E18F7" w:rsidP="006F2183">
      <w:pPr>
        <w:spacing w:before="0" w:after="0" w:line="240" w:lineRule="auto"/>
        <w:rPr>
          <w:sz w:val="19"/>
          <w:szCs w:val="19"/>
        </w:rPr>
      </w:pPr>
    </w:p>
    <w:p w:rsidR="000E18F7" w:rsidRPr="002E5A1A" w:rsidRDefault="000E18F7" w:rsidP="006F2183">
      <w:pPr>
        <w:spacing w:before="0" w:after="0" w:line="240" w:lineRule="auto"/>
        <w:rPr>
          <w:sz w:val="19"/>
          <w:szCs w:val="19"/>
        </w:rPr>
      </w:pPr>
    </w:p>
    <w:p w:rsidR="000E18F7" w:rsidRPr="002E5A1A" w:rsidRDefault="000E18F7" w:rsidP="006F2183">
      <w:pPr>
        <w:spacing w:before="0" w:after="0" w:line="240" w:lineRule="auto"/>
        <w:rPr>
          <w:sz w:val="19"/>
          <w:szCs w:val="19"/>
        </w:rPr>
      </w:pPr>
    </w:p>
    <w:p w:rsidR="000E18F7" w:rsidRPr="002E5A1A" w:rsidRDefault="000E18F7" w:rsidP="006F2183">
      <w:pPr>
        <w:spacing w:before="0" w:after="0" w:line="240" w:lineRule="auto"/>
        <w:rPr>
          <w:sz w:val="19"/>
          <w:szCs w:val="19"/>
        </w:rPr>
      </w:pPr>
    </w:p>
    <w:p w:rsidR="000E18F7" w:rsidRPr="002E5A1A" w:rsidRDefault="000E18F7" w:rsidP="006F2183">
      <w:pPr>
        <w:spacing w:before="0" w:after="0" w:line="240" w:lineRule="auto"/>
        <w:rPr>
          <w:sz w:val="19"/>
          <w:szCs w:val="19"/>
        </w:rPr>
      </w:pPr>
    </w:p>
    <w:p w:rsidR="000E18F7" w:rsidRPr="002E5A1A" w:rsidRDefault="000E18F7" w:rsidP="006F2183">
      <w:pPr>
        <w:spacing w:before="0" w:after="0" w:line="240" w:lineRule="auto"/>
        <w:rPr>
          <w:sz w:val="19"/>
          <w:szCs w:val="19"/>
        </w:rPr>
      </w:pPr>
    </w:p>
    <w:p w:rsidR="000E18F7" w:rsidRPr="002E5A1A" w:rsidRDefault="000E18F7" w:rsidP="006F2183">
      <w:pPr>
        <w:spacing w:before="0" w:after="0" w:line="240" w:lineRule="auto"/>
        <w:rPr>
          <w:sz w:val="19"/>
          <w:szCs w:val="19"/>
        </w:rPr>
      </w:pPr>
    </w:p>
    <w:p w:rsidR="000E18F7" w:rsidRPr="002E5A1A" w:rsidRDefault="000E18F7" w:rsidP="006F2183">
      <w:pPr>
        <w:spacing w:before="0" w:after="0" w:line="240" w:lineRule="auto"/>
        <w:rPr>
          <w:sz w:val="19"/>
          <w:szCs w:val="19"/>
        </w:rPr>
      </w:pPr>
    </w:p>
    <w:p w:rsidR="000E18F7" w:rsidRPr="002E5A1A" w:rsidRDefault="000E18F7" w:rsidP="006F2183">
      <w:pPr>
        <w:spacing w:before="0" w:after="0" w:line="240" w:lineRule="auto"/>
        <w:rPr>
          <w:sz w:val="19"/>
          <w:szCs w:val="19"/>
        </w:rPr>
      </w:pPr>
    </w:p>
    <w:p w:rsidR="000E18F7" w:rsidRPr="002E5A1A" w:rsidRDefault="000E18F7" w:rsidP="006F2183">
      <w:pPr>
        <w:spacing w:before="0" w:after="0" w:line="240" w:lineRule="auto"/>
        <w:rPr>
          <w:sz w:val="19"/>
          <w:szCs w:val="19"/>
        </w:rPr>
      </w:pPr>
    </w:p>
    <w:p w:rsidR="000E18F7" w:rsidRPr="002E5A1A" w:rsidRDefault="000E18F7" w:rsidP="006F2183">
      <w:pPr>
        <w:spacing w:before="0" w:after="0" w:line="240" w:lineRule="auto"/>
        <w:rPr>
          <w:sz w:val="19"/>
          <w:szCs w:val="19"/>
        </w:rPr>
      </w:pPr>
    </w:p>
    <w:p w:rsidR="000E18F7" w:rsidRPr="002E5A1A" w:rsidRDefault="000E18F7" w:rsidP="006F2183">
      <w:pPr>
        <w:spacing w:before="0" w:after="0" w:line="240" w:lineRule="auto"/>
        <w:rPr>
          <w:sz w:val="19"/>
          <w:szCs w:val="19"/>
        </w:rPr>
      </w:pPr>
    </w:p>
    <w:p w:rsidR="000E18F7" w:rsidRPr="002E5A1A" w:rsidRDefault="000E18F7" w:rsidP="006F2183">
      <w:pPr>
        <w:spacing w:before="0" w:after="0" w:line="240" w:lineRule="auto"/>
        <w:rPr>
          <w:sz w:val="19"/>
          <w:szCs w:val="19"/>
        </w:rPr>
      </w:pPr>
    </w:p>
    <w:p w:rsidR="000E18F7" w:rsidRPr="002E5A1A" w:rsidRDefault="000E18F7" w:rsidP="006F2183">
      <w:pPr>
        <w:spacing w:before="0" w:after="0" w:line="240" w:lineRule="auto"/>
        <w:rPr>
          <w:sz w:val="19"/>
          <w:szCs w:val="19"/>
        </w:rPr>
      </w:pPr>
    </w:p>
    <w:p w:rsidR="000E18F7" w:rsidRPr="002E5A1A" w:rsidRDefault="000E18F7" w:rsidP="006F2183">
      <w:pPr>
        <w:spacing w:before="0" w:after="0" w:line="240" w:lineRule="auto"/>
        <w:rPr>
          <w:sz w:val="19"/>
          <w:szCs w:val="19"/>
        </w:rPr>
      </w:pPr>
    </w:p>
    <w:p w:rsidR="000E18F7" w:rsidRPr="002E5A1A" w:rsidRDefault="000E18F7" w:rsidP="006F2183">
      <w:pPr>
        <w:spacing w:before="0" w:after="0" w:line="240" w:lineRule="auto"/>
        <w:rPr>
          <w:sz w:val="19"/>
          <w:szCs w:val="19"/>
        </w:rPr>
      </w:pPr>
    </w:p>
    <w:p w:rsidR="000E18F7" w:rsidRPr="002E5A1A" w:rsidRDefault="000E18F7" w:rsidP="006F2183">
      <w:pPr>
        <w:spacing w:before="0" w:after="0" w:line="240" w:lineRule="auto"/>
        <w:rPr>
          <w:sz w:val="19"/>
          <w:szCs w:val="19"/>
        </w:rPr>
      </w:pPr>
    </w:p>
    <w:p w:rsidR="000E18F7" w:rsidRPr="002E5A1A" w:rsidRDefault="000E18F7" w:rsidP="006F2183">
      <w:pPr>
        <w:spacing w:before="0" w:after="0" w:line="240" w:lineRule="auto"/>
        <w:rPr>
          <w:sz w:val="19"/>
          <w:szCs w:val="19"/>
        </w:rPr>
      </w:pPr>
    </w:p>
    <w:p w:rsidR="000E18F7" w:rsidRPr="002E5A1A" w:rsidRDefault="000E18F7" w:rsidP="006F2183">
      <w:pPr>
        <w:spacing w:before="0" w:after="0" w:line="240" w:lineRule="auto"/>
        <w:rPr>
          <w:sz w:val="19"/>
          <w:szCs w:val="19"/>
        </w:rPr>
      </w:pPr>
    </w:p>
    <w:p w:rsidR="000E18F7" w:rsidRPr="002E5A1A" w:rsidRDefault="000E18F7" w:rsidP="006F2183">
      <w:pPr>
        <w:spacing w:before="0" w:after="0" w:line="240" w:lineRule="auto"/>
        <w:rPr>
          <w:sz w:val="19"/>
          <w:szCs w:val="19"/>
        </w:rPr>
      </w:pPr>
    </w:p>
    <w:p w:rsidR="000E18F7" w:rsidRPr="002E5A1A" w:rsidRDefault="000E18F7" w:rsidP="006F2183">
      <w:pPr>
        <w:spacing w:before="0" w:after="0" w:line="240" w:lineRule="auto"/>
        <w:rPr>
          <w:sz w:val="19"/>
          <w:szCs w:val="19"/>
        </w:rPr>
      </w:pPr>
    </w:p>
    <w:p w:rsidR="000E18F7" w:rsidRPr="002E5A1A" w:rsidRDefault="000E18F7" w:rsidP="006F2183">
      <w:pPr>
        <w:spacing w:before="0" w:after="0" w:line="240" w:lineRule="auto"/>
        <w:rPr>
          <w:sz w:val="19"/>
          <w:szCs w:val="19"/>
        </w:rPr>
      </w:pPr>
    </w:p>
    <w:p w:rsidR="000E18F7" w:rsidRPr="002E5A1A" w:rsidRDefault="000E18F7" w:rsidP="006F2183">
      <w:pPr>
        <w:spacing w:before="0" w:after="0" w:line="240" w:lineRule="auto"/>
        <w:rPr>
          <w:sz w:val="19"/>
          <w:szCs w:val="19"/>
        </w:rPr>
      </w:pPr>
    </w:p>
    <w:p w:rsidR="000E18F7" w:rsidRPr="002E5A1A" w:rsidRDefault="000E18F7" w:rsidP="006F2183">
      <w:pPr>
        <w:spacing w:before="0" w:after="0" w:line="240" w:lineRule="auto"/>
        <w:rPr>
          <w:sz w:val="19"/>
          <w:szCs w:val="19"/>
        </w:rPr>
      </w:pPr>
    </w:p>
    <w:p w:rsidR="000E18F7" w:rsidRPr="002E5A1A" w:rsidRDefault="000E18F7" w:rsidP="006F2183">
      <w:pPr>
        <w:spacing w:before="0" w:after="0" w:line="240" w:lineRule="auto"/>
        <w:rPr>
          <w:sz w:val="19"/>
          <w:szCs w:val="19"/>
        </w:rPr>
      </w:pPr>
    </w:p>
    <w:p w:rsidR="000E18F7" w:rsidRPr="002E5A1A" w:rsidRDefault="000E18F7" w:rsidP="006F2183">
      <w:pPr>
        <w:spacing w:before="0" w:after="0" w:line="240" w:lineRule="auto"/>
        <w:rPr>
          <w:sz w:val="19"/>
          <w:szCs w:val="19"/>
        </w:rPr>
      </w:pPr>
    </w:p>
    <w:p w:rsidR="000E18F7" w:rsidRPr="002E5A1A" w:rsidRDefault="000E18F7" w:rsidP="006F2183">
      <w:pPr>
        <w:spacing w:before="0" w:after="0" w:line="240" w:lineRule="auto"/>
        <w:rPr>
          <w:sz w:val="19"/>
          <w:szCs w:val="19"/>
        </w:rPr>
      </w:pPr>
    </w:p>
    <w:p w:rsidR="000E18F7" w:rsidRPr="002E5A1A" w:rsidRDefault="000E18F7" w:rsidP="006F2183">
      <w:pPr>
        <w:spacing w:before="0" w:after="0" w:line="240" w:lineRule="auto"/>
        <w:rPr>
          <w:sz w:val="19"/>
          <w:szCs w:val="19"/>
        </w:rPr>
      </w:pPr>
    </w:p>
    <w:p w:rsidR="000E18F7" w:rsidRPr="002E5A1A" w:rsidRDefault="000E18F7" w:rsidP="006F2183">
      <w:pPr>
        <w:spacing w:before="0" w:after="0" w:line="240" w:lineRule="auto"/>
        <w:rPr>
          <w:sz w:val="19"/>
          <w:szCs w:val="19"/>
        </w:rPr>
      </w:pPr>
    </w:p>
    <w:p w:rsidR="000E18F7" w:rsidRPr="002E5A1A" w:rsidRDefault="000E18F7" w:rsidP="006F2183">
      <w:pPr>
        <w:spacing w:before="0" w:after="0" w:line="240" w:lineRule="auto"/>
        <w:rPr>
          <w:sz w:val="19"/>
          <w:szCs w:val="19"/>
        </w:rPr>
      </w:pPr>
    </w:p>
    <w:p w:rsidR="000E18F7" w:rsidRPr="002E5A1A" w:rsidRDefault="000E18F7" w:rsidP="006F2183">
      <w:pPr>
        <w:spacing w:before="0" w:after="0" w:line="240" w:lineRule="auto"/>
        <w:rPr>
          <w:sz w:val="19"/>
          <w:szCs w:val="19"/>
        </w:rPr>
      </w:pPr>
    </w:p>
    <w:p w:rsidR="000E18F7" w:rsidRPr="002E5A1A" w:rsidRDefault="000E18F7" w:rsidP="006F2183">
      <w:pPr>
        <w:spacing w:before="0" w:after="0" w:line="240" w:lineRule="auto"/>
        <w:rPr>
          <w:sz w:val="19"/>
          <w:szCs w:val="19"/>
        </w:rPr>
      </w:pPr>
    </w:p>
    <w:p w:rsidR="000E18F7" w:rsidRPr="002E5A1A" w:rsidRDefault="000E18F7" w:rsidP="006F2183">
      <w:pPr>
        <w:spacing w:before="0" w:after="0" w:line="240" w:lineRule="auto"/>
        <w:rPr>
          <w:sz w:val="19"/>
          <w:szCs w:val="19"/>
        </w:rPr>
      </w:pPr>
    </w:p>
    <w:p w:rsidR="000E18F7" w:rsidRPr="002E5A1A" w:rsidRDefault="000E18F7" w:rsidP="006F2183">
      <w:pPr>
        <w:spacing w:before="0" w:after="0" w:line="240" w:lineRule="auto"/>
        <w:rPr>
          <w:sz w:val="19"/>
          <w:szCs w:val="19"/>
        </w:rPr>
      </w:pPr>
    </w:p>
    <w:p w:rsidR="000E18F7" w:rsidRPr="002E5A1A" w:rsidRDefault="000E18F7" w:rsidP="006F2183">
      <w:pPr>
        <w:spacing w:before="0" w:after="0" w:line="240" w:lineRule="auto"/>
        <w:rPr>
          <w:sz w:val="19"/>
          <w:szCs w:val="19"/>
        </w:rPr>
      </w:pPr>
    </w:p>
    <w:p w:rsidR="000E18F7" w:rsidRPr="002E5A1A" w:rsidRDefault="000E18F7" w:rsidP="006F2183">
      <w:pPr>
        <w:spacing w:before="0" w:after="0" w:line="240" w:lineRule="auto"/>
        <w:rPr>
          <w:sz w:val="19"/>
          <w:szCs w:val="19"/>
        </w:rPr>
      </w:pPr>
    </w:p>
    <w:p w:rsidR="000E18F7" w:rsidRPr="002E5A1A" w:rsidRDefault="000E18F7" w:rsidP="006F2183">
      <w:pPr>
        <w:spacing w:before="0" w:after="0" w:line="240" w:lineRule="auto"/>
        <w:rPr>
          <w:sz w:val="19"/>
          <w:szCs w:val="19"/>
        </w:rPr>
      </w:pPr>
    </w:p>
    <w:p w:rsidR="000E18F7" w:rsidRPr="002E5A1A" w:rsidRDefault="000E18F7" w:rsidP="006F2183">
      <w:pPr>
        <w:spacing w:before="0" w:after="0" w:line="240" w:lineRule="auto"/>
        <w:rPr>
          <w:sz w:val="19"/>
          <w:szCs w:val="19"/>
        </w:rPr>
      </w:pPr>
    </w:p>
    <w:p w:rsidR="00E76A17" w:rsidRPr="002E5A1A" w:rsidRDefault="00E76A17" w:rsidP="006F2183">
      <w:pPr>
        <w:spacing w:before="0" w:after="0" w:line="240" w:lineRule="auto"/>
        <w:rPr>
          <w:sz w:val="19"/>
          <w:szCs w:val="19"/>
        </w:rPr>
      </w:pPr>
    </w:p>
    <w:sectPr w:rsidR="00E76A17" w:rsidRPr="002E5A1A" w:rsidSect="00411EF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2AF1"/>
    <w:multiLevelType w:val="hybridMultilevel"/>
    <w:tmpl w:val="3B3492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F7"/>
    <w:rsid w:val="00053615"/>
    <w:rsid w:val="000E18F7"/>
    <w:rsid w:val="001027D3"/>
    <w:rsid w:val="00151D21"/>
    <w:rsid w:val="001573ED"/>
    <w:rsid w:val="001945FA"/>
    <w:rsid w:val="001A3D24"/>
    <w:rsid w:val="001B5AF6"/>
    <w:rsid w:val="001E5E7A"/>
    <w:rsid w:val="0020767E"/>
    <w:rsid w:val="00243BC4"/>
    <w:rsid w:val="002C14EF"/>
    <w:rsid w:val="002E5A1A"/>
    <w:rsid w:val="00317F06"/>
    <w:rsid w:val="003575AD"/>
    <w:rsid w:val="00383271"/>
    <w:rsid w:val="0038641A"/>
    <w:rsid w:val="003B1A7D"/>
    <w:rsid w:val="003B7D95"/>
    <w:rsid w:val="003F0A9B"/>
    <w:rsid w:val="00440850"/>
    <w:rsid w:val="00443C52"/>
    <w:rsid w:val="004F4479"/>
    <w:rsid w:val="005A5DBC"/>
    <w:rsid w:val="005B1832"/>
    <w:rsid w:val="005D3E51"/>
    <w:rsid w:val="006538F5"/>
    <w:rsid w:val="006D0322"/>
    <w:rsid w:val="006D1F63"/>
    <w:rsid w:val="006F2183"/>
    <w:rsid w:val="00703388"/>
    <w:rsid w:val="00706F64"/>
    <w:rsid w:val="007E4657"/>
    <w:rsid w:val="008A3909"/>
    <w:rsid w:val="008B0B22"/>
    <w:rsid w:val="008C2293"/>
    <w:rsid w:val="009A5633"/>
    <w:rsid w:val="00A5496A"/>
    <w:rsid w:val="00AA101E"/>
    <w:rsid w:val="00B33CCC"/>
    <w:rsid w:val="00CF1FDE"/>
    <w:rsid w:val="00D01190"/>
    <w:rsid w:val="00D03796"/>
    <w:rsid w:val="00D62AC7"/>
    <w:rsid w:val="00D86012"/>
    <w:rsid w:val="00D8760E"/>
    <w:rsid w:val="00DF606F"/>
    <w:rsid w:val="00E11A97"/>
    <w:rsid w:val="00E11ACE"/>
    <w:rsid w:val="00E13B31"/>
    <w:rsid w:val="00E420AB"/>
    <w:rsid w:val="00E74377"/>
    <w:rsid w:val="00E76A17"/>
    <w:rsid w:val="00F61D61"/>
    <w:rsid w:val="00F7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F7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0E18F7"/>
    <w:pPr>
      <w:keepNext/>
      <w:spacing w:before="0" w:after="0" w:line="240" w:lineRule="auto"/>
      <w:outlineLvl w:val="0"/>
    </w:pPr>
    <w:rPr>
      <w:rFonts w:ascii="VNI-Helve-Condense" w:eastAsia="Times New Roman" w:hAnsi="VNI-Helve-Condense" w:cs="VNI-Helve-Condense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18F7"/>
    <w:rPr>
      <w:rFonts w:ascii="VNI-Helve-Condense" w:eastAsia="Times New Roman" w:hAnsi="VNI-Helve-Condense" w:cs="VNI-Helve-Condense"/>
      <w:b/>
      <w:bCs/>
    </w:rPr>
  </w:style>
  <w:style w:type="paragraph" w:styleId="Header">
    <w:name w:val="header"/>
    <w:basedOn w:val="Normal"/>
    <w:link w:val="HeaderChar"/>
    <w:rsid w:val="000E18F7"/>
    <w:pPr>
      <w:tabs>
        <w:tab w:val="center" w:pos="4320"/>
        <w:tab w:val="right" w:pos="8640"/>
      </w:tabs>
      <w:spacing w:before="0" w:after="0" w:line="240" w:lineRule="auto"/>
    </w:pPr>
    <w:rPr>
      <w:rFonts w:ascii="VNI-Times" w:eastAsia="Times New Roman" w:hAnsi="VNI-Times" w:cs="VNI-Times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E18F7"/>
    <w:rPr>
      <w:rFonts w:ascii="VNI-Times" w:eastAsia="Times New Roman" w:hAnsi="VNI-Times" w:cs="VNI-Times"/>
      <w:sz w:val="24"/>
      <w:szCs w:val="24"/>
    </w:rPr>
  </w:style>
  <w:style w:type="paragraph" w:styleId="NoSpacing">
    <w:name w:val="No Spacing"/>
    <w:uiPriority w:val="1"/>
    <w:qFormat/>
    <w:rsid w:val="000E18F7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rsid w:val="000E18F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606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A3909"/>
  </w:style>
  <w:style w:type="character" w:styleId="Hyperlink">
    <w:name w:val="Hyperlink"/>
    <w:basedOn w:val="DefaultParagraphFont"/>
    <w:uiPriority w:val="99"/>
    <w:semiHidden/>
    <w:unhideWhenUsed/>
    <w:rsid w:val="008A39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F7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0E18F7"/>
    <w:pPr>
      <w:keepNext/>
      <w:spacing w:before="0" w:after="0" w:line="240" w:lineRule="auto"/>
      <w:outlineLvl w:val="0"/>
    </w:pPr>
    <w:rPr>
      <w:rFonts w:ascii="VNI-Helve-Condense" w:eastAsia="Times New Roman" w:hAnsi="VNI-Helve-Condense" w:cs="VNI-Helve-Condense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18F7"/>
    <w:rPr>
      <w:rFonts w:ascii="VNI-Helve-Condense" w:eastAsia="Times New Roman" w:hAnsi="VNI-Helve-Condense" w:cs="VNI-Helve-Condense"/>
      <w:b/>
      <w:bCs/>
    </w:rPr>
  </w:style>
  <w:style w:type="paragraph" w:styleId="Header">
    <w:name w:val="header"/>
    <w:basedOn w:val="Normal"/>
    <w:link w:val="HeaderChar"/>
    <w:rsid w:val="000E18F7"/>
    <w:pPr>
      <w:tabs>
        <w:tab w:val="center" w:pos="4320"/>
        <w:tab w:val="right" w:pos="8640"/>
      </w:tabs>
      <w:spacing w:before="0" w:after="0" w:line="240" w:lineRule="auto"/>
    </w:pPr>
    <w:rPr>
      <w:rFonts w:ascii="VNI-Times" w:eastAsia="Times New Roman" w:hAnsi="VNI-Times" w:cs="VNI-Times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E18F7"/>
    <w:rPr>
      <w:rFonts w:ascii="VNI-Times" w:eastAsia="Times New Roman" w:hAnsi="VNI-Times" w:cs="VNI-Times"/>
      <w:sz w:val="24"/>
      <w:szCs w:val="24"/>
    </w:rPr>
  </w:style>
  <w:style w:type="paragraph" w:styleId="NoSpacing">
    <w:name w:val="No Spacing"/>
    <w:uiPriority w:val="1"/>
    <w:qFormat/>
    <w:rsid w:val="000E18F7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rsid w:val="000E18F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606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A3909"/>
  </w:style>
  <w:style w:type="character" w:styleId="Hyperlink">
    <w:name w:val="Hyperlink"/>
    <w:basedOn w:val="DefaultParagraphFont"/>
    <w:uiPriority w:val="99"/>
    <w:semiHidden/>
    <w:unhideWhenUsed/>
    <w:rsid w:val="008A39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ttt.hcm.edu.v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2016-10-15T09:53:00Z</dcterms:created>
  <dcterms:modified xsi:type="dcterms:W3CDTF">2016-10-15T09:53:00Z</dcterms:modified>
</cp:coreProperties>
</file>